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2" w:type="dxa"/>
        <w:tblLook w:val="04A0" w:firstRow="1" w:lastRow="0" w:firstColumn="1" w:lastColumn="0" w:noHBand="0" w:noVBand="1"/>
      </w:tblPr>
      <w:tblGrid>
        <w:gridCol w:w="5353"/>
        <w:gridCol w:w="5069"/>
      </w:tblGrid>
      <w:tr w:rsidR="00635DAD" w:rsidRPr="005F534B" w:rsidTr="00401587">
        <w:tc>
          <w:tcPr>
            <w:tcW w:w="5353" w:type="dxa"/>
          </w:tcPr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b/>
                <w:kern w:val="1"/>
                <w:sz w:val="26"/>
                <w:szCs w:val="26"/>
                <w:lang w:bidi="hi-IN"/>
              </w:rPr>
            </w:pPr>
            <w:r w:rsidRPr="005F534B">
              <w:rPr>
                <w:rFonts w:ascii="Times New Roman" w:hAnsi="Times New Roman" w:cs="DejaVu Sans"/>
                <w:b/>
                <w:kern w:val="1"/>
                <w:sz w:val="26"/>
                <w:szCs w:val="26"/>
                <w:lang w:bidi="hi-IN"/>
              </w:rPr>
              <w:t>Согласовано</w:t>
            </w:r>
          </w:p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</w:pPr>
            <w:r w:rsidRPr="005F534B"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  <w:t>Председатель профсоюзного комитета</w:t>
            </w:r>
          </w:p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</w:pPr>
            <w:r w:rsidRPr="005F534B"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  <w:t>муниципального бюджетного</w:t>
            </w:r>
          </w:p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</w:pPr>
            <w:r w:rsidRPr="005F534B"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  <w:t>общеобразовательного учреждения</w:t>
            </w:r>
          </w:p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</w:pPr>
            <w:r w:rsidRPr="005F534B"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  <w:t>«Простинская основная общеобразовательная школа» Нижнекамского муниципального района РТ</w:t>
            </w:r>
          </w:p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</w:pPr>
          </w:p>
          <w:p w:rsidR="00635DAD" w:rsidRPr="005F534B" w:rsidRDefault="00C81B56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  <w:t xml:space="preserve">__________ </w:t>
            </w:r>
            <w:proofErr w:type="spellStart"/>
            <w:r>
              <w:rPr>
                <w:rFonts w:ascii="Times New Roman" w:hAnsi="Times New Roman" w:cs="DejaVu Sans"/>
                <w:kern w:val="1"/>
                <w:sz w:val="24"/>
                <w:szCs w:val="24"/>
                <w:lang w:bidi="hi-IN"/>
              </w:rPr>
              <w:t>А.Ф.Ибрагимова</w:t>
            </w:r>
            <w:bookmarkStart w:id="0" w:name="_GoBack"/>
            <w:bookmarkEnd w:id="0"/>
            <w:proofErr w:type="spellEnd"/>
          </w:p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5069" w:type="dxa"/>
          </w:tcPr>
          <w:p w:rsidR="00C81B56" w:rsidRPr="00C81B56" w:rsidRDefault="00C81B56" w:rsidP="00C81B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</w:pPr>
            <w:r w:rsidRPr="00C81B56"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  <w:t>Утвержден:</w:t>
            </w:r>
          </w:p>
          <w:p w:rsidR="00C81B56" w:rsidRPr="00C81B56" w:rsidRDefault="00C81B56" w:rsidP="00C81B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</w:pPr>
            <w:r w:rsidRPr="00C81B56"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  <w:t>Решением общего собрания Совета</w:t>
            </w:r>
          </w:p>
          <w:p w:rsidR="00C81B56" w:rsidRPr="00C81B56" w:rsidRDefault="00C81B56" w:rsidP="00C81B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</w:pPr>
            <w:r w:rsidRPr="00C81B56"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  <w:t>ветеранов педагогического труда</w:t>
            </w:r>
          </w:p>
          <w:p w:rsidR="00C81B56" w:rsidRPr="00C81B56" w:rsidRDefault="00C81B56" w:rsidP="00C81B56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</w:pPr>
            <w:r w:rsidRPr="00C81B56">
              <w:rPr>
                <w:rFonts w:ascii="Times New Roman" w:hAnsi="Times New Roman" w:cs="Times New Roman"/>
                <w:kern w:val="1"/>
                <w:sz w:val="26"/>
                <w:szCs w:val="26"/>
                <w:lang w:bidi="hi-IN"/>
              </w:rPr>
              <w:t>протокол от 27.08.2019 г. № 1</w:t>
            </w:r>
          </w:p>
          <w:p w:rsidR="00635DAD" w:rsidRPr="005F534B" w:rsidRDefault="00635DAD" w:rsidP="0040158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kern w:val="1"/>
                <w:sz w:val="26"/>
                <w:szCs w:val="26"/>
                <w:lang w:bidi="hi-IN"/>
              </w:rPr>
            </w:pPr>
          </w:p>
        </w:tc>
      </w:tr>
    </w:tbl>
    <w:p w:rsidR="008943CF" w:rsidRPr="00635DAD" w:rsidRDefault="008943CF" w:rsidP="00F616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об общественной организации</w:t>
      </w:r>
    </w:p>
    <w:p w:rsidR="008943CF" w:rsidRPr="00635DAD" w:rsidRDefault="00970523" w:rsidP="00F616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 xml:space="preserve">Совета </w:t>
      </w:r>
      <w:r w:rsidR="008943CF" w:rsidRPr="00635DAD">
        <w:rPr>
          <w:rFonts w:ascii="Times New Roman" w:hAnsi="Times New Roman" w:cs="Times New Roman"/>
          <w:b/>
          <w:bCs/>
          <w:sz w:val="24"/>
          <w:szCs w:val="24"/>
        </w:rPr>
        <w:t xml:space="preserve">ветеранов педагогического труда 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C80E64" w:rsidRPr="00635DAD">
        <w:rPr>
          <w:rFonts w:ascii="Times New Roman" w:hAnsi="Times New Roman" w:cs="Times New Roman"/>
          <w:b/>
          <w:bCs/>
          <w:sz w:val="24"/>
          <w:szCs w:val="24"/>
        </w:rPr>
        <w:t xml:space="preserve">бюджетного </w:t>
      </w:r>
      <w:r w:rsidRPr="00635DAD">
        <w:rPr>
          <w:rFonts w:ascii="Times New Roman" w:hAnsi="Times New Roman" w:cs="Times New Roman"/>
          <w:b/>
          <w:bCs/>
          <w:sz w:val="24"/>
          <w:szCs w:val="24"/>
        </w:rPr>
        <w:t>общеобразовательного учреждения</w:t>
      </w:r>
    </w:p>
    <w:p w:rsidR="00F616DA" w:rsidRPr="00635DAD" w:rsidRDefault="00C80E64" w:rsidP="00F616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«Простинская основная общеобразовательная школа» Нижнекамского муниципального района Республики Татарстан</w:t>
      </w:r>
    </w:p>
    <w:p w:rsidR="00C80E64" w:rsidRPr="00635DAD" w:rsidRDefault="00C80E64" w:rsidP="00F616D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5DAD">
        <w:rPr>
          <w:rFonts w:ascii="Times New Roman" w:hAnsi="Times New Roman" w:cs="Times New Roman"/>
          <w:bCs/>
          <w:sz w:val="24"/>
          <w:szCs w:val="24"/>
        </w:rPr>
        <w:t xml:space="preserve">Настоящее  положение  определяет правовые, экономические, социальные основы и регламентирует деятельность  Совета   ветеранов   педагогического   труда - общественной организации, создаваемой при </w:t>
      </w:r>
      <w:r w:rsidR="00C80E64" w:rsidRPr="00635DAD">
        <w:rPr>
          <w:rFonts w:ascii="Times New Roman" w:hAnsi="Times New Roman" w:cs="Times New Roman"/>
          <w:bCs/>
          <w:sz w:val="24"/>
          <w:szCs w:val="24"/>
          <w:lang w:bidi="ru-RU"/>
        </w:rPr>
        <w:t>МБОУ «Простинская ООШ» НМР РТ</w:t>
      </w:r>
      <w:r w:rsidRPr="00635DAD">
        <w:rPr>
          <w:rFonts w:ascii="Times New Roman" w:hAnsi="Times New Roman" w:cs="Times New Roman"/>
          <w:bCs/>
          <w:sz w:val="24"/>
          <w:szCs w:val="24"/>
        </w:rPr>
        <w:t>, с целью нравственно-патриотического воспитания учащихся, демократизации уклада школьной жизни, совершенствования общественно-государственного управления школой.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1.1.</w:t>
      </w:r>
      <w:r w:rsidRPr="00635DAD">
        <w:rPr>
          <w:rFonts w:ascii="Times New Roman" w:hAnsi="Times New Roman" w:cs="Times New Roman"/>
          <w:sz w:val="24"/>
          <w:szCs w:val="24"/>
        </w:rPr>
        <w:t xml:space="preserve">  Совет   ветеранов   педагогического   труда  (дале</w:t>
      </w:r>
      <w:r w:rsidR="00970523" w:rsidRPr="00635DAD">
        <w:rPr>
          <w:rFonts w:ascii="Times New Roman" w:hAnsi="Times New Roman" w:cs="Times New Roman"/>
          <w:sz w:val="24"/>
          <w:szCs w:val="24"/>
        </w:rPr>
        <w:t xml:space="preserve">е - </w:t>
      </w:r>
      <w:r w:rsidRPr="00635DAD">
        <w:rPr>
          <w:rFonts w:ascii="Times New Roman" w:hAnsi="Times New Roman" w:cs="Times New Roman"/>
          <w:sz w:val="24"/>
          <w:szCs w:val="24"/>
        </w:rPr>
        <w:t>Совет   ветеранов) является общественной организацией и создается для принятия рекомендательных решений, консультативно-экспертных решений, реализации своих идей и предложений  по общественно-государственному управлению школой.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1.2.</w:t>
      </w:r>
      <w:r w:rsidRPr="00635DAD">
        <w:rPr>
          <w:rFonts w:ascii="Times New Roman" w:hAnsi="Times New Roman" w:cs="Times New Roman"/>
          <w:sz w:val="24"/>
          <w:szCs w:val="24"/>
        </w:rPr>
        <w:t xml:space="preserve">  Деятельность  Совета   ветеранов  - это реальный механизм демократизации уклада школьной жизни  по достижению открытости, прозрачности деятельности школы, позитивного влияния на образовательную среду школы, способ достижения желаемого состояния школы.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1.3.</w:t>
      </w:r>
      <w:r w:rsidRPr="00635DAD">
        <w:rPr>
          <w:rFonts w:ascii="Times New Roman" w:hAnsi="Times New Roman" w:cs="Times New Roman"/>
          <w:sz w:val="24"/>
          <w:szCs w:val="24"/>
        </w:rPr>
        <w:t xml:space="preserve">  Совет   ветеранов  реализует широкие потенциальные возможности  ветеранов   педагогического   труда, как людей, посвятивших свою профессиональную деятельность школе, создававших и преумножавших ее традиции в течение многих лет.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1.4.</w:t>
      </w:r>
      <w:r w:rsidRPr="00635DAD">
        <w:rPr>
          <w:rFonts w:ascii="Times New Roman" w:hAnsi="Times New Roman" w:cs="Times New Roman"/>
          <w:sz w:val="24"/>
          <w:szCs w:val="24"/>
        </w:rPr>
        <w:t xml:space="preserve">   Деятельность  Совета   ветеранов  - это форма социального партнерства по улучшению нравственно-патриотического воспитания учащихся, по совершенствованию воспитательной системы школы.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1.5.</w:t>
      </w:r>
      <w:r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Деятельность Совета ветеранов основывается на принципах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самоуправления, добровольности, равноправия, законности и гласности.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1.6.</w:t>
      </w:r>
      <w:r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 xml:space="preserve">Совет ветеранов осуществляет свою деятельность без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регистрации и приобретения юридического лица.</w:t>
      </w:r>
    </w:p>
    <w:p w:rsidR="00970523" w:rsidRPr="00635DAD" w:rsidRDefault="00970523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2. Цели деятельности Совета ветеранов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4F7535" w:rsidRPr="00635DA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5DAD">
        <w:rPr>
          <w:rFonts w:ascii="Times New Roman" w:hAnsi="Times New Roman" w:cs="Times New Roman"/>
          <w:b/>
          <w:bCs/>
          <w:sz w:val="24"/>
          <w:szCs w:val="24"/>
        </w:rPr>
        <w:t xml:space="preserve"> Основными целями Совета являются:</w:t>
      </w:r>
    </w:p>
    <w:p w:rsidR="008943CF" w:rsidRPr="00635DAD" w:rsidRDefault="008943CF" w:rsidP="00C80E64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защита социальных и иных прав педагогов-ветеранов;</w:t>
      </w:r>
    </w:p>
    <w:p w:rsidR="008943CF" w:rsidRPr="00635DAD" w:rsidRDefault="008943CF" w:rsidP="00C80E64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привлечение ветеранов педагогического труда к работе по передаче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педагогического опыта молодым педагогам, возрождению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лучших</w:t>
      </w:r>
      <w:proofErr w:type="gramEnd"/>
    </w:p>
    <w:p w:rsidR="008943CF" w:rsidRPr="00635DAD" w:rsidRDefault="008943CF" w:rsidP="00C80E64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lastRenderedPageBreak/>
        <w:t>традиций, оказание содействия по профессиональному становлению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молодых педагогов;</w:t>
      </w:r>
    </w:p>
    <w:p w:rsidR="008943CF" w:rsidRPr="00635DAD" w:rsidRDefault="008943CF" w:rsidP="00C80E64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организация подготовки и проведения мероприятий,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приуроченным</w:t>
      </w:r>
      <w:proofErr w:type="gramEnd"/>
      <w:r w:rsidRPr="00635DAD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памятным датам российской истории;</w:t>
      </w:r>
    </w:p>
    <w:p w:rsidR="008943CF" w:rsidRPr="00635DAD" w:rsidRDefault="008943CF" w:rsidP="00C80E64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подготовка предложений по улучшению медицинского и культурного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обслуживания педагогов-ветеранов.</w:t>
      </w:r>
    </w:p>
    <w:p w:rsidR="00F616DA" w:rsidRPr="00635DAD" w:rsidRDefault="00F616DA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="004F7535" w:rsidRPr="00635D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b/>
          <w:bCs/>
          <w:sz w:val="24"/>
          <w:szCs w:val="24"/>
        </w:rPr>
        <w:t>Виды деятельности Совета ветеранов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Совет ветеранов действует в соответствии с законодательством РФ и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нормативными документами </w:t>
      </w:r>
      <w:r w:rsidR="00C80E64" w:rsidRPr="00635DAD">
        <w:rPr>
          <w:rFonts w:ascii="Times New Roman" w:hAnsi="Times New Roman" w:cs="Times New Roman"/>
          <w:sz w:val="24"/>
          <w:szCs w:val="24"/>
          <w:lang w:bidi="ru-RU"/>
        </w:rPr>
        <w:t>МБОУ «Простинская ООШ» НМР РТ</w:t>
      </w:r>
      <w:r w:rsidRPr="00635DAD">
        <w:rPr>
          <w:rFonts w:ascii="Times New Roman" w:hAnsi="Times New Roman" w:cs="Times New Roman"/>
          <w:sz w:val="24"/>
          <w:szCs w:val="24"/>
        </w:rPr>
        <w:t>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защищает права и интересы пенсионеров-ветеранов педагогического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труда;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выявляет условия жизни ветеранов;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оказывает адресную социальную и материальную помощь, а также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моральную поддержку;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привлечение ветеранов труда к работе в Школе по передаче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педагогического опыта молодым педагогам;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организация досуга ветеранов педагогического труда;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оказывает содействие и помощь в улучшении отдыха педагогов-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ветеранов;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осуществляет организацию и проведение деловых встреч, встреч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интересам, семинаров, конкурсов, концертов, фестивалей, культурно-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развлекательных и спортивных мероприятий;</w:t>
      </w:r>
    </w:p>
    <w:p w:rsidR="008943CF" w:rsidRPr="00635DAD" w:rsidRDefault="008943CF" w:rsidP="00C80E64">
      <w:pPr>
        <w:pStyle w:val="ac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Совет ветеранов сотрудничает с </w:t>
      </w:r>
      <w:r w:rsidR="00970523" w:rsidRPr="00635DAD">
        <w:rPr>
          <w:rFonts w:ascii="Times New Roman" w:hAnsi="Times New Roman" w:cs="Times New Roman"/>
          <w:sz w:val="24"/>
          <w:szCs w:val="24"/>
        </w:rPr>
        <w:t>Первичной профсоюзной о</w:t>
      </w:r>
      <w:r w:rsidRPr="00635DAD">
        <w:rPr>
          <w:rFonts w:ascii="Times New Roman" w:hAnsi="Times New Roman" w:cs="Times New Roman"/>
          <w:sz w:val="24"/>
          <w:szCs w:val="24"/>
        </w:rPr>
        <w:t xml:space="preserve">рганизацией </w:t>
      </w:r>
      <w:r w:rsidR="00C80E64" w:rsidRPr="00635DAD">
        <w:rPr>
          <w:rFonts w:ascii="Times New Roman" w:hAnsi="Times New Roman" w:cs="Times New Roman"/>
          <w:sz w:val="24"/>
          <w:szCs w:val="24"/>
          <w:lang w:bidi="ru-RU"/>
        </w:rPr>
        <w:t xml:space="preserve">МБОУ «Простинская ООШ» НМР РТ </w:t>
      </w:r>
      <w:r w:rsidR="00970523" w:rsidRPr="00635DAD">
        <w:rPr>
          <w:rFonts w:ascii="Times New Roman" w:hAnsi="Times New Roman" w:cs="Times New Roman"/>
          <w:sz w:val="24"/>
          <w:szCs w:val="24"/>
        </w:rPr>
        <w:t>с р</w:t>
      </w:r>
      <w:r w:rsidRPr="00635DAD">
        <w:rPr>
          <w:rFonts w:ascii="Times New Roman" w:hAnsi="Times New Roman" w:cs="Times New Roman"/>
          <w:sz w:val="24"/>
          <w:szCs w:val="24"/>
        </w:rPr>
        <w:t>айонным Советом ветеранов.</w:t>
      </w:r>
    </w:p>
    <w:p w:rsidR="00F616DA" w:rsidRPr="00635DAD" w:rsidRDefault="00F616DA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2.3. Совет ветеранов имеет право</w:t>
      </w:r>
      <w:r w:rsidRPr="00635DAD">
        <w:rPr>
          <w:rFonts w:ascii="Times New Roman" w:hAnsi="Times New Roman" w:cs="Times New Roman"/>
          <w:sz w:val="24"/>
          <w:szCs w:val="24"/>
        </w:rPr>
        <w:t>:</w:t>
      </w:r>
    </w:p>
    <w:p w:rsidR="008943CF" w:rsidRPr="00635DAD" w:rsidRDefault="008943CF" w:rsidP="00C80E64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принимать участие в пр</w:t>
      </w:r>
      <w:r w:rsidR="00970523" w:rsidRPr="00635DAD">
        <w:rPr>
          <w:rFonts w:ascii="Times New Roman" w:hAnsi="Times New Roman" w:cs="Times New Roman"/>
          <w:sz w:val="24"/>
          <w:szCs w:val="24"/>
        </w:rPr>
        <w:t>азднова</w:t>
      </w:r>
      <w:r w:rsidRPr="00635DAD">
        <w:rPr>
          <w:rFonts w:ascii="Times New Roman" w:hAnsi="Times New Roman" w:cs="Times New Roman"/>
          <w:sz w:val="24"/>
          <w:szCs w:val="24"/>
        </w:rPr>
        <w:t xml:space="preserve">нии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635DAD">
        <w:rPr>
          <w:rFonts w:ascii="Times New Roman" w:hAnsi="Times New Roman" w:cs="Times New Roman"/>
          <w:sz w:val="24"/>
          <w:szCs w:val="24"/>
        </w:rPr>
        <w:t xml:space="preserve"> и национальных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знаменательных дат в истории страны, </w:t>
      </w:r>
      <w:r w:rsidR="00C80E64" w:rsidRPr="00635DAD">
        <w:rPr>
          <w:rFonts w:ascii="Times New Roman" w:hAnsi="Times New Roman" w:cs="Times New Roman"/>
          <w:sz w:val="24"/>
          <w:szCs w:val="24"/>
        </w:rPr>
        <w:t>района</w:t>
      </w:r>
      <w:r w:rsidRPr="00635DAD">
        <w:rPr>
          <w:rFonts w:ascii="Times New Roman" w:hAnsi="Times New Roman" w:cs="Times New Roman"/>
          <w:sz w:val="24"/>
          <w:szCs w:val="24"/>
        </w:rPr>
        <w:t xml:space="preserve"> и образовательной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943CF" w:rsidRPr="00635DAD" w:rsidRDefault="008943CF" w:rsidP="00C80E64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свободно распространять информацию о своей деятельности;</w:t>
      </w:r>
    </w:p>
    <w:p w:rsidR="008943CF" w:rsidRPr="00635DAD" w:rsidRDefault="008943CF" w:rsidP="00C80E64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выступать с инициативами и вносить предложения по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различным</w:t>
      </w:r>
      <w:proofErr w:type="gramEnd"/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вопросам общественной жизни в образовательном учреждении.</w:t>
      </w:r>
    </w:p>
    <w:p w:rsidR="00F616DA" w:rsidRPr="00635DAD" w:rsidRDefault="00F616DA" w:rsidP="00F616DA">
      <w:pPr>
        <w:pStyle w:val="ac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F7535" w:rsidRPr="00635D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b/>
          <w:bCs/>
          <w:sz w:val="24"/>
          <w:szCs w:val="24"/>
        </w:rPr>
        <w:t>Члены Совета ветеранов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3.1.</w:t>
      </w:r>
      <w:r w:rsidRPr="00635DAD">
        <w:rPr>
          <w:rFonts w:ascii="Times New Roman" w:hAnsi="Times New Roman" w:cs="Times New Roman"/>
          <w:sz w:val="24"/>
          <w:szCs w:val="24"/>
        </w:rPr>
        <w:t xml:space="preserve"> Членами Совета ветеранов могут быть ветераны педагогического труда,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пенсионеры, вышедшие на пенсию после завершения педагогической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деятельности в </w:t>
      </w:r>
      <w:r w:rsidR="00C80E64" w:rsidRPr="00635DAD">
        <w:rPr>
          <w:rFonts w:ascii="Times New Roman" w:hAnsi="Times New Roman" w:cs="Times New Roman"/>
          <w:sz w:val="24"/>
          <w:szCs w:val="24"/>
          <w:lang w:bidi="ru-RU"/>
        </w:rPr>
        <w:t>МБОУ «Простинская ООШ» НМР РТ</w:t>
      </w:r>
      <w:r w:rsidRPr="00635DAD">
        <w:rPr>
          <w:rFonts w:ascii="Times New Roman" w:hAnsi="Times New Roman" w:cs="Times New Roman"/>
          <w:sz w:val="24"/>
          <w:szCs w:val="24"/>
        </w:rPr>
        <w:t>;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3.2.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Приём в Совет ветеранов проводится по письменному заявлению.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Члены Совета ветеранов имеют равные права и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несут равные обязанности</w:t>
      </w:r>
      <w:proofErr w:type="gramEnd"/>
      <w:r w:rsidRPr="00635DAD">
        <w:rPr>
          <w:rFonts w:ascii="Times New Roman" w:hAnsi="Times New Roman" w:cs="Times New Roman"/>
          <w:sz w:val="24"/>
          <w:szCs w:val="24"/>
        </w:rPr>
        <w:t>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3.3.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Члены Совета ветеранов имеют право:</w:t>
      </w:r>
    </w:p>
    <w:p w:rsidR="008943CF" w:rsidRPr="00635DAD" w:rsidRDefault="008943CF" w:rsidP="00C80E64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участвовать во всех проводимых Советом мероприятиях;</w:t>
      </w:r>
    </w:p>
    <w:p w:rsidR="008943CF" w:rsidRPr="00635DAD" w:rsidRDefault="008943CF" w:rsidP="00C80E64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пользоваться возможностями Организации в обеспечении отдыха,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оказания социальной и иной помощи;</w:t>
      </w:r>
    </w:p>
    <w:p w:rsidR="008943CF" w:rsidRPr="00635DAD" w:rsidRDefault="008943CF" w:rsidP="00C80E64">
      <w:pPr>
        <w:pStyle w:val="ac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свободно выйти из членов Совета ветеранов.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lastRenderedPageBreak/>
        <w:t>3.4</w:t>
      </w:r>
      <w:r w:rsidR="004F7535" w:rsidRPr="00635DAD">
        <w:rPr>
          <w:rFonts w:ascii="Times New Roman" w:hAnsi="Times New Roman" w:cs="Times New Roman"/>
          <w:b/>
          <w:sz w:val="24"/>
          <w:szCs w:val="24"/>
        </w:rPr>
        <w:t>.</w:t>
      </w:r>
      <w:r w:rsidRPr="00635DAD">
        <w:rPr>
          <w:rFonts w:ascii="Times New Roman" w:hAnsi="Times New Roman" w:cs="Times New Roman"/>
          <w:sz w:val="24"/>
          <w:szCs w:val="24"/>
        </w:rPr>
        <w:t xml:space="preserve"> Члены Совета ветеранов обязаны:</w:t>
      </w:r>
    </w:p>
    <w:p w:rsidR="008943CF" w:rsidRPr="00635DAD" w:rsidRDefault="008943CF" w:rsidP="00C80E64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соблюдать Положение о Совете</w:t>
      </w:r>
      <w:r w:rsidR="00970523" w:rsidRPr="00635DAD">
        <w:rPr>
          <w:rFonts w:ascii="Times New Roman" w:hAnsi="Times New Roman" w:cs="Times New Roman"/>
          <w:sz w:val="24"/>
          <w:szCs w:val="24"/>
        </w:rPr>
        <w:t>;</w:t>
      </w:r>
    </w:p>
    <w:p w:rsidR="008943CF" w:rsidRPr="00635DAD" w:rsidRDefault="008943CF" w:rsidP="00C80E64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члены Совета ветеранов прекращают свое членство в Совете путем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подачи письменного заявления в Совет. Член Совета считается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DAD">
        <w:rPr>
          <w:rFonts w:ascii="Times New Roman" w:hAnsi="Times New Roman" w:cs="Times New Roman"/>
          <w:sz w:val="24"/>
          <w:szCs w:val="24"/>
        </w:rPr>
        <w:t>выбывшим</w:t>
      </w:r>
      <w:proofErr w:type="gramEnd"/>
      <w:r w:rsidRPr="00635DAD">
        <w:rPr>
          <w:rFonts w:ascii="Times New Roman" w:hAnsi="Times New Roman" w:cs="Times New Roman"/>
          <w:sz w:val="24"/>
          <w:szCs w:val="24"/>
        </w:rPr>
        <w:t xml:space="preserve"> из состава Совета с момента подачи письменного заявления.</w:t>
      </w:r>
    </w:p>
    <w:p w:rsidR="00F616DA" w:rsidRPr="00635DAD" w:rsidRDefault="00F616DA" w:rsidP="00F616DA">
      <w:pPr>
        <w:pStyle w:val="ac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4. Структура и порядок управления Советом ветеранов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4.1.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Высшим руководящим органом Совета ветеранов является общее собрание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Совета ветеранов. Общее собрание принимает решение по любым вопросам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деятельности Совета ветеранов.</w:t>
      </w:r>
      <w:r w:rsidR="00F616DA" w:rsidRPr="00635D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4.</w:t>
      </w:r>
      <w:r w:rsidR="00F616DA" w:rsidRPr="00635DAD">
        <w:rPr>
          <w:rFonts w:ascii="Times New Roman" w:hAnsi="Times New Roman" w:cs="Times New Roman"/>
          <w:b/>
          <w:sz w:val="24"/>
          <w:szCs w:val="24"/>
        </w:rPr>
        <w:t>2</w:t>
      </w:r>
      <w:r w:rsidRPr="00635DAD">
        <w:rPr>
          <w:rFonts w:ascii="Times New Roman" w:hAnsi="Times New Roman" w:cs="Times New Roman"/>
          <w:b/>
          <w:sz w:val="24"/>
          <w:szCs w:val="24"/>
        </w:rPr>
        <w:t>.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Общее собрание проводится по мере необходимости, но не реже одного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раза в год.</w:t>
      </w:r>
      <w:r w:rsidR="00F616DA" w:rsidRPr="00635DAD">
        <w:rPr>
          <w:rFonts w:ascii="Times New Roman" w:hAnsi="Times New Roman" w:cs="Times New Roman"/>
          <w:sz w:val="24"/>
          <w:szCs w:val="24"/>
        </w:rPr>
        <w:t xml:space="preserve"> Ведет заседание его председатель. Для ведения делопроизводства выбирается секретарь.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 xml:space="preserve">Повестка дня и дата проведения собрания определяются по согласованию </w:t>
      </w:r>
      <w:proofErr w:type="gramStart"/>
      <w:r w:rsidRPr="00635DA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директором школы.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4.</w:t>
      </w:r>
      <w:r w:rsidR="00F616DA" w:rsidRPr="00635DAD">
        <w:rPr>
          <w:rFonts w:ascii="Times New Roman" w:hAnsi="Times New Roman" w:cs="Times New Roman"/>
          <w:b/>
          <w:sz w:val="24"/>
          <w:szCs w:val="24"/>
        </w:rPr>
        <w:t>3</w:t>
      </w:r>
      <w:r w:rsidRPr="00635DAD">
        <w:rPr>
          <w:rFonts w:ascii="Times New Roman" w:hAnsi="Times New Roman" w:cs="Times New Roman"/>
          <w:b/>
          <w:sz w:val="24"/>
          <w:szCs w:val="24"/>
        </w:rPr>
        <w:t>.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К компетенции общего собрания Совета ветеранов относится:</w:t>
      </w:r>
    </w:p>
    <w:p w:rsidR="008943CF" w:rsidRPr="00635DAD" w:rsidRDefault="008943CF" w:rsidP="00C80E64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утверждение Положения о Совете ветеранов, внесение в него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дополнений и изменений;</w:t>
      </w:r>
    </w:p>
    <w:p w:rsidR="008943CF" w:rsidRPr="00635DAD" w:rsidRDefault="004F7535" w:rsidP="00C80E64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</w:t>
      </w:r>
      <w:r w:rsidR="008943CF" w:rsidRPr="00635DAD">
        <w:rPr>
          <w:rFonts w:ascii="Times New Roman" w:hAnsi="Times New Roman" w:cs="Times New Roman"/>
          <w:sz w:val="24"/>
          <w:szCs w:val="24"/>
        </w:rPr>
        <w:t>избрание председателя Совета ветеранов из членов Совета ветеранов и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досрочное прекращение его полномочий;</w:t>
      </w:r>
    </w:p>
    <w:p w:rsidR="008943CF" w:rsidRPr="00635DAD" w:rsidRDefault="008943CF" w:rsidP="00C80E64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решение вопроса о реорганизации и ликвидации Совета ветеранов;</w:t>
      </w:r>
    </w:p>
    <w:p w:rsidR="008943CF" w:rsidRPr="00635DAD" w:rsidRDefault="008943CF" w:rsidP="00C80E64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определение приоритетных направлений деятельности Совета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ветеранов.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Решение по всем вопросам принимаются Советом ветеранов простым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большинством присутствующих на собрании (2/3 голосов).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4.</w:t>
      </w:r>
      <w:r w:rsidR="00C80E64" w:rsidRPr="00635DAD">
        <w:rPr>
          <w:rFonts w:ascii="Times New Roman" w:hAnsi="Times New Roman" w:cs="Times New Roman"/>
          <w:b/>
          <w:sz w:val="24"/>
          <w:szCs w:val="24"/>
        </w:rPr>
        <w:t>4</w:t>
      </w:r>
      <w:r w:rsidRPr="00635DAD">
        <w:rPr>
          <w:rFonts w:ascii="Times New Roman" w:hAnsi="Times New Roman" w:cs="Times New Roman"/>
          <w:b/>
          <w:sz w:val="24"/>
          <w:szCs w:val="24"/>
        </w:rPr>
        <w:t>.</w:t>
      </w:r>
      <w:r w:rsidR="00F616DA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Председатель Совета избирается на общем собрании из числа членов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Совета сроком на 2 года.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Председатель Совета ветеранов:</w:t>
      </w:r>
    </w:p>
    <w:p w:rsidR="008943CF" w:rsidRPr="00635DAD" w:rsidRDefault="008943CF" w:rsidP="00C80E64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действует от имени Совета ветеранов, представляет его во всех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DA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635DAD">
        <w:rPr>
          <w:rFonts w:ascii="Times New Roman" w:hAnsi="Times New Roman" w:cs="Times New Roman"/>
          <w:sz w:val="24"/>
          <w:szCs w:val="24"/>
        </w:rPr>
        <w:t>, организациях;</w:t>
      </w:r>
    </w:p>
    <w:p w:rsidR="008943CF" w:rsidRPr="00635DAD" w:rsidRDefault="008943CF" w:rsidP="00C80E64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подписывает от имени Совета соответствующие документы;</w:t>
      </w:r>
    </w:p>
    <w:p w:rsidR="008943CF" w:rsidRPr="00635DAD" w:rsidRDefault="008943CF" w:rsidP="00C80E64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организует подготовку и проведение общего собрания совета</w:t>
      </w:r>
      <w:r w:rsidR="004F7535" w:rsidRPr="00635DAD">
        <w:rPr>
          <w:rFonts w:ascii="Times New Roman" w:hAnsi="Times New Roman" w:cs="Times New Roman"/>
          <w:sz w:val="24"/>
          <w:szCs w:val="24"/>
        </w:rPr>
        <w:t>;</w:t>
      </w:r>
    </w:p>
    <w:p w:rsidR="008943CF" w:rsidRPr="00635DAD" w:rsidRDefault="008943CF" w:rsidP="00C80E64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обеспечивает разработку плана основных мероприятий, организует их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исполнение;</w:t>
      </w:r>
    </w:p>
    <w:p w:rsidR="008943CF" w:rsidRPr="00635DAD" w:rsidRDefault="008943CF" w:rsidP="00C80E64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созывает общее собрание, руководит его работой и отчитывается о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деятельности Совета;</w:t>
      </w:r>
    </w:p>
    <w:p w:rsidR="008943CF" w:rsidRPr="00635DAD" w:rsidRDefault="008943CF" w:rsidP="00C80E64">
      <w:pPr>
        <w:pStyle w:val="ac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проверяет своевременность и объективность рассмотрения</w:t>
      </w:r>
    </w:p>
    <w:p w:rsidR="008943CF" w:rsidRPr="00635DAD" w:rsidRDefault="008943CF" w:rsidP="00C80E64">
      <w:pPr>
        <w:pStyle w:val="ac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поступающих писем, заявлений и жалоб.</w:t>
      </w:r>
    </w:p>
    <w:p w:rsidR="008943CF" w:rsidRPr="00635DAD" w:rsidRDefault="008943CF" w:rsidP="00C80E6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4.</w:t>
      </w:r>
      <w:r w:rsidR="00C80E64" w:rsidRPr="00635DAD">
        <w:rPr>
          <w:rFonts w:ascii="Times New Roman" w:hAnsi="Times New Roman" w:cs="Times New Roman"/>
          <w:b/>
          <w:sz w:val="24"/>
          <w:szCs w:val="24"/>
        </w:rPr>
        <w:t>5</w:t>
      </w:r>
      <w:r w:rsidRPr="00635DAD">
        <w:rPr>
          <w:rFonts w:ascii="Times New Roman" w:hAnsi="Times New Roman" w:cs="Times New Roman"/>
          <w:b/>
          <w:sz w:val="24"/>
          <w:szCs w:val="24"/>
        </w:rPr>
        <w:t>.</w:t>
      </w:r>
      <w:r w:rsidRPr="00635DAD">
        <w:rPr>
          <w:rFonts w:ascii="Times New Roman" w:hAnsi="Times New Roman" w:cs="Times New Roman"/>
          <w:sz w:val="24"/>
          <w:szCs w:val="24"/>
        </w:rPr>
        <w:t xml:space="preserve"> Голосование о досрочном прекращении полномочий председателя Совета</w:t>
      </w:r>
      <w:r w:rsidR="004F7535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ветеранов проводятся:</w:t>
      </w:r>
    </w:p>
    <w:p w:rsidR="008943CF" w:rsidRPr="00635DAD" w:rsidRDefault="008943CF" w:rsidP="00C80E64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по инициативе самого председателя, выраженного в письменной форме;</w:t>
      </w:r>
    </w:p>
    <w:p w:rsidR="008943CF" w:rsidRPr="00635DAD" w:rsidRDefault="008943CF" w:rsidP="00C80E64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по инициативе более 2/3 голосов Совета ветеранов.</w:t>
      </w:r>
    </w:p>
    <w:p w:rsidR="00F616DA" w:rsidRPr="00635DAD" w:rsidRDefault="00F616DA" w:rsidP="00F616DA">
      <w:pPr>
        <w:pStyle w:val="ac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5. Прекращение деятельности Совета ветеранов</w:t>
      </w:r>
    </w:p>
    <w:p w:rsidR="008943CF" w:rsidRPr="00635DAD" w:rsidRDefault="008943CF" w:rsidP="00F616DA">
      <w:pPr>
        <w:pStyle w:val="ac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совет ветеранов может быть ликвидирован по решению общего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lastRenderedPageBreak/>
        <w:t>собрания, если за данное решение проголосовало не менее 2/3 голосов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присутствующих на собрании.</w:t>
      </w:r>
    </w:p>
    <w:p w:rsidR="00F616DA" w:rsidRPr="00635DAD" w:rsidRDefault="00F616DA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6. Порядок внесения изменений и дополнений к положению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6.1</w:t>
      </w:r>
      <w:r w:rsidR="00F616DA" w:rsidRPr="00635DAD">
        <w:rPr>
          <w:rFonts w:ascii="Times New Roman" w:hAnsi="Times New Roman" w:cs="Times New Roman"/>
          <w:b/>
          <w:sz w:val="24"/>
          <w:szCs w:val="24"/>
        </w:rPr>
        <w:t>.</w:t>
      </w:r>
      <w:r w:rsidRPr="00635DAD">
        <w:rPr>
          <w:rFonts w:ascii="Times New Roman" w:hAnsi="Times New Roman" w:cs="Times New Roman"/>
          <w:sz w:val="24"/>
          <w:szCs w:val="24"/>
        </w:rPr>
        <w:t xml:space="preserve"> Изменения и дополнения к положению считаются утвержденным общим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собранием, если за данное решение проголосовало не менее 2/3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присутствующих на собрании.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6.2.</w:t>
      </w:r>
      <w:r w:rsidR="00F616DA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Изменения и дополнения к Положению Совета ветеранов вступают в силу</w:t>
      </w:r>
      <w:r w:rsidR="00F616DA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с момента их принятия на общем собрании.</w:t>
      </w:r>
    </w:p>
    <w:p w:rsidR="00F616DA" w:rsidRPr="00635DAD" w:rsidRDefault="00F616DA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35DAD">
        <w:rPr>
          <w:rFonts w:ascii="Times New Roman" w:hAnsi="Times New Roman" w:cs="Times New Roman"/>
          <w:b/>
          <w:bCs/>
          <w:sz w:val="24"/>
          <w:szCs w:val="24"/>
        </w:rPr>
        <w:t>7. Делопроизводство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7.1.</w:t>
      </w:r>
      <w:r w:rsidR="00F616DA" w:rsidRPr="00635D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Заседание и решение Совета ветеранов оформляется протоколом.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7.2</w:t>
      </w:r>
      <w:r w:rsidRPr="00635DAD">
        <w:rPr>
          <w:rFonts w:ascii="Times New Roman" w:hAnsi="Times New Roman" w:cs="Times New Roman"/>
          <w:sz w:val="24"/>
          <w:szCs w:val="24"/>
        </w:rPr>
        <w:t>.</w:t>
      </w:r>
      <w:r w:rsidR="00F616DA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Место для хранения документации представляется Школой.</w:t>
      </w:r>
    </w:p>
    <w:p w:rsidR="008943CF" w:rsidRPr="00635DAD" w:rsidRDefault="008943CF" w:rsidP="00F616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b/>
          <w:sz w:val="24"/>
          <w:szCs w:val="24"/>
        </w:rPr>
        <w:t>7.3.</w:t>
      </w:r>
      <w:r w:rsidR="00F616DA" w:rsidRPr="00635DAD">
        <w:rPr>
          <w:rFonts w:ascii="Times New Roman" w:hAnsi="Times New Roman" w:cs="Times New Roman"/>
          <w:sz w:val="24"/>
          <w:szCs w:val="24"/>
        </w:rPr>
        <w:t xml:space="preserve"> </w:t>
      </w:r>
      <w:r w:rsidRPr="00635DAD">
        <w:rPr>
          <w:rFonts w:ascii="Times New Roman" w:hAnsi="Times New Roman" w:cs="Times New Roman"/>
          <w:sz w:val="24"/>
          <w:szCs w:val="24"/>
        </w:rPr>
        <w:t>Ответственность за сохранность документации Совета ветеранов</w:t>
      </w:r>
    </w:p>
    <w:p w:rsidR="008943CF" w:rsidRPr="00635DAD" w:rsidRDefault="008943CF" w:rsidP="00F616DA">
      <w:pPr>
        <w:rPr>
          <w:rFonts w:ascii="Times New Roman" w:hAnsi="Times New Roman" w:cs="Times New Roman"/>
          <w:sz w:val="24"/>
          <w:szCs w:val="24"/>
        </w:rPr>
      </w:pPr>
      <w:r w:rsidRPr="00635DAD">
        <w:rPr>
          <w:rFonts w:ascii="Times New Roman" w:hAnsi="Times New Roman" w:cs="Times New Roman"/>
          <w:sz w:val="24"/>
          <w:szCs w:val="24"/>
        </w:rPr>
        <w:t>возлагается на координатора от школы.</w:t>
      </w:r>
    </w:p>
    <w:sectPr w:rsidR="008943CF" w:rsidRPr="00635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BB1"/>
    <w:multiLevelType w:val="hybridMultilevel"/>
    <w:tmpl w:val="815E5390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615"/>
    <w:multiLevelType w:val="hybridMultilevel"/>
    <w:tmpl w:val="59D2520A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E48AC"/>
    <w:multiLevelType w:val="hybridMultilevel"/>
    <w:tmpl w:val="6D443CDA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37BB8"/>
    <w:multiLevelType w:val="hybridMultilevel"/>
    <w:tmpl w:val="0A06C31A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F5775"/>
    <w:multiLevelType w:val="hybridMultilevel"/>
    <w:tmpl w:val="CB3673CA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223A5"/>
    <w:multiLevelType w:val="hybridMultilevel"/>
    <w:tmpl w:val="51A8F188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3252D"/>
    <w:multiLevelType w:val="hybridMultilevel"/>
    <w:tmpl w:val="D7D80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134541"/>
    <w:multiLevelType w:val="hybridMultilevel"/>
    <w:tmpl w:val="20282794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94A3B"/>
    <w:multiLevelType w:val="hybridMultilevel"/>
    <w:tmpl w:val="1BB41EB0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6F41CE"/>
    <w:multiLevelType w:val="hybridMultilevel"/>
    <w:tmpl w:val="5FDAAE3A"/>
    <w:lvl w:ilvl="0" w:tplc="68EE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C8"/>
    <w:rsid w:val="004F2156"/>
    <w:rsid w:val="004F7535"/>
    <w:rsid w:val="00520C08"/>
    <w:rsid w:val="0057026D"/>
    <w:rsid w:val="005A3675"/>
    <w:rsid w:val="00635DAD"/>
    <w:rsid w:val="008943CF"/>
    <w:rsid w:val="008B2FC8"/>
    <w:rsid w:val="00970523"/>
    <w:rsid w:val="00BC64D3"/>
    <w:rsid w:val="00C80E64"/>
    <w:rsid w:val="00C81B56"/>
    <w:rsid w:val="00DC1A43"/>
    <w:rsid w:val="00F6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D3"/>
  </w:style>
  <w:style w:type="paragraph" w:styleId="1">
    <w:name w:val="heading 1"/>
    <w:basedOn w:val="a"/>
    <w:next w:val="a"/>
    <w:link w:val="10"/>
    <w:uiPriority w:val="9"/>
    <w:qFormat/>
    <w:rsid w:val="00BC64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4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4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4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4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4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4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4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4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6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BC6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BC64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BC64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BC64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BC64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BC64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BC64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C64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64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64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BC6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C64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BC6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BC64D3"/>
    <w:rPr>
      <w:b/>
      <w:bCs/>
    </w:rPr>
  </w:style>
  <w:style w:type="character" w:styleId="a9">
    <w:name w:val="Emphasis"/>
    <w:uiPriority w:val="20"/>
    <w:qFormat/>
    <w:rsid w:val="00BC64D3"/>
    <w:rPr>
      <w:i/>
      <w:iCs/>
    </w:rPr>
  </w:style>
  <w:style w:type="paragraph" w:styleId="aa">
    <w:name w:val="No Spacing"/>
    <w:basedOn w:val="a"/>
    <w:link w:val="ab"/>
    <w:uiPriority w:val="1"/>
    <w:qFormat/>
    <w:rsid w:val="00BC64D3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BC64D3"/>
  </w:style>
  <w:style w:type="paragraph" w:styleId="ac">
    <w:name w:val="List Paragraph"/>
    <w:basedOn w:val="a"/>
    <w:uiPriority w:val="34"/>
    <w:qFormat/>
    <w:rsid w:val="00BC64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64D3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BC64D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C64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link w:val="ad"/>
    <w:uiPriority w:val="30"/>
    <w:rsid w:val="00BC64D3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BC64D3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BC64D3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BC64D3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BC64D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BC64D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C64D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D3"/>
  </w:style>
  <w:style w:type="paragraph" w:styleId="1">
    <w:name w:val="heading 1"/>
    <w:basedOn w:val="a"/>
    <w:next w:val="a"/>
    <w:link w:val="10"/>
    <w:uiPriority w:val="9"/>
    <w:qFormat/>
    <w:rsid w:val="00BC64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4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64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64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64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64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64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64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64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6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BC6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BC64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BC64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semiHidden/>
    <w:rsid w:val="00BC64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semiHidden/>
    <w:rsid w:val="00BC64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sid w:val="00BC64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semiHidden/>
    <w:rsid w:val="00BC64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BC64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64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64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BC6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C64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BC6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BC64D3"/>
    <w:rPr>
      <w:b/>
      <w:bCs/>
    </w:rPr>
  </w:style>
  <w:style w:type="character" w:styleId="a9">
    <w:name w:val="Emphasis"/>
    <w:uiPriority w:val="20"/>
    <w:qFormat/>
    <w:rsid w:val="00BC64D3"/>
    <w:rPr>
      <w:i/>
      <w:iCs/>
    </w:rPr>
  </w:style>
  <w:style w:type="paragraph" w:styleId="aa">
    <w:name w:val="No Spacing"/>
    <w:basedOn w:val="a"/>
    <w:link w:val="ab"/>
    <w:uiPriority w:val="1"/>
    <w:qFormat/>
    <w:rsid w:val="00BC64D3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BC64D3"/>
  </w:style>
  <w:style w:type="paragraph" w:styleId="ac">
    <w:name w:val="List Paragraph"/>
    <w:basedOn w:val="a"/>
    <w:uiPriority w:val="34"/>
    <w:qFormat/>
    <w:rsid w:val="00BC64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64D3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BC64D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C64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link w:val="ad"/>
    <w:uiPriority w:val="30"/>
    <w:rsid w:val="00BC64D3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BC64D3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BC64D3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BC64D3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BC64D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BC64D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C64D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prosti shool</cp:lastModifiedBy>
  <cp:revision>4</cp:revision>
  <cp:lastPrinted>2020-01-22T07:45:00Z</cp:lastPrinted>
  <dcterms:created xsi:type="dcterms:W3CDTF">2020-01-21T10:27:00Z</dcterms:created>
  <dcterms:modified xsi:type="dcterms:W3CDTF">2020-01-22T07:45:00Z</dcterms:modified>
</cp:coreProperties>
</file>